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3D" w:rsidRPr="00AA3463" w:rsidRDefault="004B2C3D" w:rsidP="004B2C3D">
      <w:pPr>
        <w:pageBreakBefore/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3463">
        <w:rPr>
          <w:rFonts w:ascii="Times New Roman" w:hAnsi="Times New Roman" w:cs="Times New Roman"/>
          <w:b/>
          <w:sz w:val="28"/>
          <w:szCs w:val="28"/>
        </w:rPr>
        <w:t xml:space="preserve">A megosztani kívánt nevelési-oktatási módszertani modell, </w:t>
      </w:r>
      <w:proofErr w:type="gramStart"/>
      <w:r w:rsidRPr="00AA3463">
        <w:rPr>
          <w:rFonts w:ascii="Times New Roman" w:hAnsi="Times New Roman" w:cs="Times New Roman"/>
          <w:b/>
          <w:sz w:val="28"/>
          <w:szCs w:val="28"/>
        </w:rPr>
        <w:t>innováció(</w:t>
      </w:r>
      <w:proofErr w:type="gramEnd"/>
      <w:r w:rsidRPr="00AA3463">
        <w:rPr>
          <w:rFonts w:ascii="Times New Roman" w:hAnsi="Times New Roman" w:cs="Times New Roman"/>
          <w:b/>
          <w:sz w:val="28"/>
          <w:szCs w:val="28"/>
        </w:rPr>
        <w:t>k), az alkalmazott jó</w:t>
      </w:r>
      <w:r>
        <w:rPr>
          <w:rFonts w:ascii="Times New Roman" w:hAnsi="Times New Roman" w:cs="Times New Roman"/>
          <w:b/>
          <w:sz w:val="28"/>
          <w:szCs w:val="28"/>
        </w:rPr>
        <w:t xml:space="preserve"> gyakorlatok</w:t>
      </w:r>
      <w:r w:rsidRPr="00AA3463">
        <w:rPr>
          <w:rFonts w:ascii="Times New Roman" w:hAnsi="Times New Roman" w:cs="Times New Roman"/>
          <w:b/>
          <w:sz w:val="28"/>
          <w:szCs w:val="28"/>
        </w:rPr>
        <w:t xml:space="preserve"> bemutatása</w:t>
      </w:r>
    </w:p>
    <w:p w:rsidR="004B2C3D" w:rsidRDefault="004B2C3D" w:rsidP="004B2C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</w:p>
    <w:p w:rsidR="004B2C3D" w:rsidRPr="00512C8D" w:rsidRDefault="004B2C3D" w:rsidP="004B2C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12C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Intézményünk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512C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KREDITÁLT JÓ GYAKORLATAI:</w:t>
      </w:r>
    </w:p>
    <w:p w:rsidR="004B2C3D" w:rsidRDefault="004B2C3D" w:rsidP="004B2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2C3D" w:rsidRPr="006753F9" w:rsidRDefault="004B2C3D" w:rsidP="004B2C3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6753F9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Das Treffen des drei Grenzen</w:t>
      </w:r>
    </w:p>
    <w:p w:rsidR="004B2C3D" w:rsidRPr="00512C8D" w:rsidRDefault="004B2C3D" w:rsidP="004B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Iskolánkba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Kemptenből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érkezN</w:t>
      </w:r>
      <w:r w:rsidRPr="00512C8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512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diákok. Iskolánk gyermekei német nyelven mutatták be falujukat, iskolájukat és a falu horvát kultúráját, történelmét a saját szemszögükből. Ahogy ők is ezeket az információkat tapasztalat útján szerezték, ők is próbáltak iskolánk vendégeinek élményt, tapasztalatot adni a horvát kultúráról. A horvát tambura zene és néptánc bemutatása után, egy horvát néptáncot tanítottak, majd </w:t>
      </w:r>
      <w:proofErr w:type="spellStart"/>
      <w:r w:rsidRPr="00512C8D">
        <w:rPr>
          <w:rFonts w:ascii="Times New Roman" w:eastAsia="Times New Roman" w:hAnsi="Times New Roman" w:cs="Times New Roman"/>
          <w:sz w:val="24"/>
          <w:szCs w:val="24"/>
          <w:lang w:eastAsia="hu-HU"/>
        </w:rPr>
        <w:t>kareoke</w:t>
      </w:r>
      <w:proofErr w:type="spellEnd"/>
      <w:r w:rsidRPr="00512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segítségével egy horvát dalt is megtanítottak vendégeinknek. </w:t>
      </w:r>
    </w:p>
    <w:p w:rsidR="004B2C3D" w:rsidRPr="00512C8D" w:rsidRDefault="004B2C3D" w:rsidP="004B2C3D">
      <w:pPr>
        <w:tabs>
          <w:tab w:val="left" w:pos="38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B2C3D" w:rsidRPr="00B32EBB" w:rsidRDefault="004B2C3D" w:rsidP="004B2C3D">
      <w:pPr>
        <w:pStyle w:val="Listaszerbekezds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  <w:r w:rsidRPr="00B32EBB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MESÉK BŰVÖLETÉBEN</w:t>
      </w:r>
    </w:p>
    <w:p w:rsidR="004B2C3D" w:rsidRDefault="004B2C3D" w:rsidP="004B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A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mese egy-egy élményhez köthető azáltal, hogy életre kel a tanulók által. A mesés szereplők, helyszínek, csodás tárgyak megelevenednek. Nemcsak képességeik, készségeik fejlődnek, hanem személyiségük ön-és társismeretük is. Újabb oldalukat mutathatják meg.  A kulcskompetenciák fejlesztése a játékosság által történik meg. Az olvasott meséknél a csoport beosztása az egyes feladatoknál differenciálásra ad lehetőséget. Hatékony, tevékeny munkára ösztönözte a tanulókat. A felhasznált feladatok egymás mellett, vagy egymást váltogatva, kiegészítve is lehetséges arra, hogy az oktatás különböző területein alkalmazhatóvá váljon. A tudatos nevelőmunka mellett jelentősége abban van, hogy a gyermek ötletei, élményei, kreativitása felszínre kerül, kapcsolatteremtő képessége fejlődik, szociális kompetenciái kedvezően alakulnak. </w:t>
      </w:r>
    </w:p>
    <w:p w:rsidR="004B2C3D" w:rsidRPr="004618CE" w:rsidRDefault="004B2C3D" w:rsidP="004B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2C3D" w:rsidRPr="00B32EBB" w:rsidRDefault="004B2C3D" w:rsidP="004B2C3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  <w:r w:rsidRPr="00B32EBB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NYITOTT </w:t>
      </w:r>
      <w:proofErr w:type="gramStart"/>
      <w:r w:rsidRPr="00B32EBB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SZEMMEL  A</w:t>
      </w:r>
      <w:proofErr w:type="gramEnd"/>
      <w:r w:rsidRPr="00B32EBB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 xml:space="preserve"> TERMÉSZETBEN</w:t>
      </w:r>
    </w:p>
    <w:p w:rsidR="004B2C3D" w:rsidRPr="008F1E48" w:rsidRDefault="004B2C3D" w:rsidP="004B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1E48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negyedik és ötödik osztályos tanuló részt vesz a programban, amely kiválóan alkalmas az eltérő képességű, illetve sajátos nevelési igényű gyerekek differenciált fejlesztésére. A diákok egyéni ismereteire, tapasztalataira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alapoz</w:t>
      </w:r>
      <w:r w:rsidRPr="008F1E4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B2C3D" w:rsidRDefault="004B2C3D" w:rsidP="004B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0F76">
        <w:rPr>
          <w:rFonts w:ascii="Times New Roman" w:eastAsia="Times New Roman" w:hAnsi="Times New Roman" w:cs="Times New Roman"/>
          <w:sz w:val="24"/>
          <w:szCs w:val="24"/>
          <w:lang w:eastAsia="hu-HU"/>
        </w:rPr>
        <w:t>A program az elméleti ismeretekkel szemben a közvetlen tapasztalatokra épít, a gyerekeket bevonja a tevékenységbe, aktivizálja őket. A helyi növény és állatvilág megfigyelése, felfedezése révén élményszerűvé válik a tanulás. A program megszervezéséhez igénybe vettük külső szakemberek segítségét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126ADB">
        <w:rPr>
          <w:rFonts w:ascii="Times New Roman" w:eastAsia="Times New Roman" w:hAnsi="Times New Roman" w:cs="Times New Roman"/>
          <w:sz w:val="24"/>
          <w:szCs w:val="24"/>
          <w:lang w:eastAsia="hu-HU"/>
        </w:rPr>
        <w:t>A túrák során a tanulókban fejlődik az alkalmazkodás és problémamegoldó gondolkodás képessége. Fontos cél az ökológiai szemlélet, az egészséges életmód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iránti igény kifejlesztése is.</w:t>
      </w:r>
    </w:p>
    <w:p w:rsidR="004B2C3D" w:rsidRPr="00FA5BA0" w:rsidRDefault="004B2C3D" w:rsidP="004B2C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2C3D" w:rsidRPr="00B32EBB" w:rsidRDefault="004B2C3D" w:rsidP="004B2C3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</w:pPr>
      <w:r w:rsidRPr="00B32EBB">
        <w:rPr>
          <w:rFonts w:ascii="Times New Roman" w:eastAsia="Times New Roman" w:hAnsi="Times New Roman" w:cs="Times New Roman"/>
          <w:b/>
          <w:sz w:val="24"/>
          <w:szCs w:val="26"/>
          <w:lang w:eastAsia="hu-HU"/>
        </w:rPr>
        <w:t>DIE HAUSER DES JAHRESZEITEN</w:t>
      </w:r>
    </w:p>
    <w:p w:rsidR="004B2C3D" w:rsidRDefault="004B2C3D" w:rsidP="004B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50E53">
        <w:rPr>
          <w:rFonts w:ascii="Times New Roman" w:hAnsi="Times New Roman" w:cs="Times New Roman"/>
          <w:sz w:val="24"/>
          <w:szCs w:val="24"/>
          <w:lang w:eastAsia="hu-HU"/>
        </w:rPr>
        <w:t>Munkánk során fontosnak tartjuk, hogy újfajta munkamódszereket ismerjenek meg diákjaink, amelyek a későbbiekben beépülnek a mindennapi nyelvtanulást segítő módszereik közé. Célunk, hogy fejlesszük nyelvi képességeiket, kreativitásukat, játékosságukat. A feladat során csoportban elkészítik projekt munkájukat, miközben különböző technikákat használnak fel. Fontos szerepet kapnak az IKT eszközök illetve a nyomtatott szótár használata.</w:t>
      </w:r>
    </w:p>
    <w:p w:rsidR="004B2C3D" w:rsidRDefault="004B2C3D" w:rsidP="004B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7711">
        <w:rPr>
          <w:rFonts w:ascii="Times New Roman" w:hAnsi="Times New Roman" w:cs="Times New Roman"/>
          <w:sz w:val="24"/>
          <w:szCs w:val="24"/>
          <w:lang w:eastAsia="hu-HU"/>
        </w:rPr>
        <w:t>A jó gyakorlat újszerűnek tekinthető, hisz a hagyományos ismeretközpontú tananyag átadás helyett a tevékenységközpontú módszereket alkalmazzuk. Tanulóink csoportban dolgozva projektmunkát készítenek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4B2C3D" w:rsidRDefault="004B2C3D" w:rsidP="004B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4B2C3D" w:rsidRPr="00114B20" w:rsidRDefault="004B2C3D" w:rsidP="004B2C3D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14B20">
        <w:rPr>
          <w:rFonts w:ascii="Times New Roman" w:hAnsi="Times New Roman" w:cs="Times New Roman"/>
          <w:b/>
          <w:caps/>
          <w:sz w:val="24"/>
          <w:szCs w:val="24"/>
        </w:rPr>
        <w:t>Ne hagyjátok a templomot,</w:t>
      </w:r>
    </w:p>
    <w:p w:rsidR="004B2C3D" w:rsidRDefault="004B2C3D" w:rsidP="004B2C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</w:t>
      </w:r>
      <w:r w:rsidRPr="00114B20">
        <w:rPr>
          <w:rFonts w:ascii="Times New Roman" w:hAnsi="Times New Roman" w:cs="Times New Roman"/>
          <w:b/>
          <w:caps/>
          <w:sz w:val="24"/>
          <w:szCs w:val="24"/>
        </w:rPr>
        <w:t>A templomot, az iskolát</w:t>
      </w:r>
    </w:p>
    <w:p w:rsidR="004B2C3D" w:rsidRDefault="004B2C3D" w:rsidP="004B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D8A">
        <w:rPr>
          <w:rFonts w:ascii="Times New Roman" w:hAnsi="Times New Roman" w:cs="Times New Roman"/>
          <w:sz w:val="24"/>
          <w:szCs w:val="24"/>
        </w:rPr>
        <w:t xml:space="preserve">Iskolánk névadója iránti tisztelet kötelez bennünket kultúránk ápolására, hagyományunk megőrzésére. A vetélkedő hasznos, jó módszer arra is, hogy igazi közösséggé kovácsolja a </w:t>
      </w:r>
      <w:r w:rsidRPr="00727D8A">
        <w:rPr>
          <w:rFonts w:ascii="Times New Roman" w:hAnsi="Times New Roman" w:cs="Times New Roman"/>
          <w:sz w:val="24"/>
          <w:szCs w:val="24"/>
        </w:rPr>
        <w:lastRenderedPageBreak/>
        <w:t xml:space="preserve">tanulókat, akik az iskola falain belül szabadidejüket hasznosan tölthetik el, játszva tanulhatnak s tehetnek szert új ismeretekre. Erősíti az intézményhez való </w:t>
      </w:r>
      <w:proofErr w:type="spellStart"/>
      <w:r w:rsidRPr="00727D8A">
        <w:rPr>
          <w:rFonts w:ascii="Times New Roman" w:hAnsi="Times New Roman" w:cs="Times New Roman"/>
          <w:sz w:val="24"/>
          <w:szCs w:val="24"/>
        </w:rPr>
        <w:t>kötődésünket</w:t>
      </w:r>
      <w:proofErr w:type="gramStart"/>
      <w:r w:rsidRPr="00727D8A">
        <w:rPr>
          <w:rFonts w:ascii="Times New Roman" w:hAnsi="Times New Roman" w:cs="Times New Roman"/>
          <w:sz w:val="24"/>
          <w:szCs w:val="24"/>
        </w:rPr>
        <w:t>.</w:t>
      </w:r>
      <w:r w:rsidRPr="00BC0838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C0838">
        <w:rPr>
          <w:rFonts w:ascii="Times New Roman" w:hAnsi="Times New Roman" w:cs="Times New Roman"/>
          <w:sz w:val="24"/>
          <w:szCs w:val="24"/>
        </w:rPr>
        <w:t xml:space="preserve"> múlt ismerete, értékeinek tisztelete, identitástudat kialakítása. A családi otthon után az iskola az a hely, ahol a tanulók idejük legnagyobb részét töltik. Természetes az arravaló törekvés, hogy ismerje meg annak az intézménynek a múltját, s a múltjával az ott és abban a történelmi korban élők mindennapjait. Hitem szerint csak így várhatjuk el diákjainktól, hogy olyan jövőt építsenek, melyben a múlt értékei megbecsülését nyernek. A tanulók gyűjtsék össze, rendszerezzék és osszák meg egymással megszerzett ismereteiket, élményeiket.</w:t>
      </w:r>
    </w:p>
    <w:p w:rsidR="004B2C3D" w:rsidRDefault="004B2C3D" w:rsidP="004B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006">
        <w:rPr>
          <w:rFonts w:ascii="Times New Roman" w:hAnsi="Times New Roman" w:cs="Times New Roman"/>
          <w:sz w:val="24"/>
          <w:szCs w:val="24"/>
        </w:rPr>
        <w:t>A tanulók az első fordulóban osztályonként versenyeztek, míg a második megmérettetésre csoportokat alkotva került sor. Ez utóbbi alkalommal már az iskolai tanulói előtt mérik össze tudásukat a csoportok. A szervező pedagógus választja ki az 5 diákok az adott csoportra (4-8. osztály 1-1 fő) A csoportok megalakításánál ügyelni kell arra, hogy gyengébb, ill. kiváló tanulók egyaránt legyenek minden csoportban</w:t>
      </w:r>
    </w:p>
    <w:p w:rsidR="004B2C3D" w:rsidRDefault="004B2C3D" w:rsidP="004B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3D" w:rsidRPr="009149AB" w:rsidRDefault="004B2C3D" w:rsidP="004B2C3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9AB">
        <w:rPr>
          <w:rFonts w:ascii="Times New Roman" w:hAnsi="Times New Roman" w:cs="Times New Roman"/>
          <w:b/>
          <w:sz w:val="24"/>
          <w:szCs w:val="24"/>
        </w:rPr>
        <w:t>OVI-SULI</w:t>
      </w:r>
    </w:p>
    <w:p w:rsidR="004B2C3D" w:rsidRDefault="004B2C3D" w:rsidP="004B2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9AB">
        <w:rPr>
          <w:rFonts w:ascii="Times New Roman" w:hAnsi="Times New Roman" w:cs="Times New Roman"/>
          <w:sz w:val="24"/>
          <w:szCs w:val="24"/>
        </w:rPr>
        <w:t>Az óvoda-iskola közti zökkenőmentes átmenet biztosítása. Az iskolába készülő gyermekek számára laza, kötetlen, játékos formában-lehetőséget biztosít, hogy megismerkedjenek: az iskolával, osztályteremmel, felszereléssel, foglalkozás-formákkal, pedagógussal még az iskolakezdése előtt. Ezért az iskolába készülődés minimális stresszel jár csak a kisgyerek számára, ill. a stressz felváltja egy örömteli várakozás.</w:t>
      </w:r>
    </w:p>
    <w:p w:rsidR="004B2C3D" w:rsidRDefault="004B2C3D" w:rsidP="004B2C3D">
      <w:pPr>
        <w:rPr>
          <w:rFonts w:ascii="Times New Roman" w:hAnsi="Times New Roman" w:cs="Times New Roman"/>
          <w:sz w:val="24"/>
          <w:szCs w:val="24"/>
        </w:rPr>
      </w:pPr>
    </w:p>
    <w:p w:rsidR="004B2C3D" w:rsidRDefault="004B2C3D" w:rsidP="004B2C3D">
      <w:pPr>
        <w:rPr>
          <w:rFonts w:ascii="Times New Roman" w:hAnsi="Times New Roman" w:cs="Times New Roman"/>
          <w:sz w:val="28"/>
          <w:szCs w:val="28"/>
        </w:rPr>
      </w:pPr>
    </w:p>
    <w:p w:rsidR="006E4002" w:rsidRDefault="006E4002"/>
    <w:sectPr w:rsidR="006E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78E8"/>
    <w:multiLevelType w:val="multilevel"/>
    <w:tmpl w:val="94FE7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F5E49"/>
    <w:multiLevelType w:val="hybridMultilevel"/>
    <w:tmpl w:val="1514F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5043F"/>
    <w:multiLevelType w:val="hybridMultilevel"/>
    <w:tmpl w:val="B058B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C6D87"/>
    <w:multiLevelType w:val="hybridMultilevel"/>
    <w:tmpl w:val="232A6E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D"/>
    <w:rsid w:val="00023446"/>
    <w:rsid w:val="004B2C3D"/>
    <w:rsid w:val="006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2A689-6841-4D01-822F-45A77BD5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2C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Tanar2</dc:creator>
  <cp:lastModifiedBy>Windows-felhasználó</cp:lastModifiedBy>
  <cp:revision>2</cp:revision>
  <dcterms:created xsi:type="dcterms:W3CDTF">2017-11-19T12:03:00Z</dcterms:created>
  <dcterms:modified xsi:type="dcterms:W3CDTF">2017-11-19T12:03:00Z</dcterms:modified>
</cp:coreProperties>
</file>