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7A053E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1.osztályos tanszerek</w:t>
      </w:r>
    </w:p>
    <w:p w14:paraId="5163F316" w14:textId="025402BF" w:rsidR="00930155" w:rsidRPr="007A053E" w:rsidRDefault="0056020D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56020D">
        <w:rPr>
          <w:rFonts w:ascii="Arial" w:eastAsia="Arial" w:hAnsi="Arial" w:cs="Arial"/>
          <w:color w:val="000000"/>
          <w:sz w:val="28"/>
          <w:szCs w:val="28"/>
        </w:rPr>
        <w:t>I</w:t>
      </w:r>
      <w:r w:rsidR="00930155" w:rsidRPr="0056020D">
        <w:rPr>
          <w:rFonts w:eastAsia="Arial"/>
          <w:color w:val="000000"/>
          <w:sz w:val="24"/>
          <w:szCs w:val="24"/>
        </w:rPr>
        <w:t>s</w:t>
      </w:r>
      <w:r w:rsidR="00930155" w:rsidRPr="007A053E">
        <w:rPr>
          <w:rFonts w:eastAsia="Arial"/>
          <w:color w:val="000000"/>
          <w:sz w:val="24"/>
          <w:szCs w:val="24"/>
        </w:rPr>
        <w:t>kolatáska</w:t>
      </w:r>
    </w:p>
    <w:p w14:paraId="00000007" w14:textId="0D54E64E" w:rsidR="00BF52F0" w:rsidRPr="007A053E" w:rsidRDefault="00930155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váltócipő ( ne papucs legyen)</w:t>
      </w:r>
    </w:p>
    <w:p w14:paraId="00000009" w14:textId="75EC461F" w:rsidR="00BF52F0" w:rsidRPr="007A053E" w:rsidRDefault="00F91DB9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2 csomag írólap-famentes</w:t>
      </w:r>
    </w:p>
    <w:p w14:paraId="3229F0D1" w14:textId="0E08443E" w:rsidR="00422D9E" w:rsidRPr="007A053E" w:rsidRDefault="00422D9E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könyvjelzők</w:t>
      </w:r>
    </w:p>
    <w:p w14:paraId="3DE59DD5" w14:textId="2CCD8B51" w:rsidR="00F80B4D" w:rsidRPr="007A053E" w:rsidRDefault="00F80B4D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kicsi- nagy füzetalátét</w:t>
      </w:r>
    </w:p>
    <w:p w14:paraId="0000000A" w14:textId="1C45A3CF" w:rsidR="00BF52F0" w:rsidRPr="007A053E" w:rsidRDefault="007B1EC3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sz w:val="24"/>
          <w:szCs w:val="24"/>
        </w:rPr>
        <w:t>2</w:t>
      </w:r>
      <w:r w:rsidR="00F91DB9" w:rsidRPr="007A053E">
        <w:rPr>
          <w:rFonts w:eastAsia="Arial"/>
          <w:sz w:val="24"/>
          <w:szCs w:val="24"/>
        </w:rPr>
        <w:t xml:space="preserve"> db mappa - névvel, óvodai jellel ellátva</w:t>
      </w:r>
      <w:r w:rsidR="007A053E" w:rsidRPr="007A053E">
        <w:rPr>
          <w:rFonts w:eastAsia="Arial"/>
          <w:sz w:val="24"/>
          <w:szCs w:val="24"/>
        </w:rPr>
        <w:t xml:space="preserve"> ( egy a fénymásolatoknak, egy pedig az elkészült rajzoknak)</w:t>
      </w:r>
    </w:p>
    <w:p w14:paraId="553103DC" w14:textId="20141C46" w:rsidR="003E56EA" w:rsidRPr="007A053E" w:rsidRDefault="00422D9E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30 cm-es műanyag vonalzó</w:t>
      </w:r>
    </w:p>
    <w:p w14:paraId="3619B595" w14:textId="77777777" w:rsidR="00422D9E" w:rsidRPr="007A053E" w:rsidRDefault="00422D9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2731651B" w14:textId="77777777" w:rsidR="00422D9E" w:rsidRPr="007A053E" w:rsidRDefault="00422D9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2D008ACF" w14:textId="3AE729EC" w:rsidR="00422D9E" w:rsidRPr="007A053E" w:rsidRDefault="00422D9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  <w:u w:val="single"/>
        </w:rPr>
      </w:pPr>
      <w:r w:rsidRPr="007A053E">
        <w:rPr>
          <w:rFonts w:eastAsia="Arial"/>
          <w:b/>
          <w:sz w:val="24"/>
          <w:szCs w:val="24"/>
          <w:u w:val="single"/>
        </w:rPr>
        <w:t xml:space="preserve">Tolltartó: </w:t>
      </w:r>
    </w:p>
    <w:p w14:paraId="4BBFB7F4" w14:textId="37E4E6F7" w:rsidR="00422D9E" w:rsidRPr="007A053E" w:rsidRDefault="00422D9E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2 </w:t>
      </w:r>
      <w:r w:rsidR="00F91DB9" w:rsidRPr="007A053E">
        <w:rPr>
          <w:rFonts w:eastAsia="Arial"/>
          <w:color w:val="000000"/>
          <w:sz w:val="24"/>
          <w:szCs w:val="24"/>
        </w:rPr>
        <w:t>db HB-s ceruza</w:t>
      </w:r>
      <w:r w:rsidRPr="007A053E">
        <w:rPr>
          <w:rFonts w:eastAsia="Arial"/>
          <w:color w:val="000000"/>
          <w:sz w:val="24"/>
          <w:szCs w:val="24"/>
        </w:rPr>
        <w:t xml:space="preserve">   + 2 db B-s ceruza ( a háromszögletű a legjobb) – ne </w:t>
      </w:r>
      <w:proofErr w:type="spellStart"/>
      <w:r w:rsidRPr="007A053E">
        <w:rPr>
          <w:rFonts w:eastAsia="Arial"/>
          <w:color w:val="000000"/>
          <w:sz w:val="24"/>
          <w:szCs w:val="24"/>
        </w:rPr>
        <w:t>rotring</w:t>
      </w:r>
      <w:proofErr w:type="spellEnd"/>
      <w:r w:rsidRPr="007A053E">
        <w:rPr>
          <w:rFonts w:eastAsia="Arial"/>
          <w:color w:val="000000"/>
          <w:sz w:val="24"/>
          <w:szCs w:val="24"/>
        </w:rPr>
        <w:t xml:space="preserve"> legyen!</w:t>
      </w:r>
    </w:p>
    <w:p w14:paraId="0000000C" w14:textId="77777777" w:rsidR="00BF52F0" w:rsidRPr="007A053E" w:rsidRDefault="00F91DB9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1 db 3B-s ceruza, rajzhoz</w:t>
      </w:r>
    </w:p>
    <w:p w14:paraId="0000000D" w14:textId="77777777" w:rsidR="00BF52F0" w:rsidRPr="007A053E" w:rsidRDefault="00F91DB9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2 db piros-kék </w:t>
      </w:r>
      <w:proofErr w:type="spellStart"/>
      <w:r w:rsidRPr="007A053E">
        <w:rPr>
          <w:rFonts w:eastAsia="Arial"/>
          <w:color w:val="000000"/>
          <w:sz w:val="24"/>
          <w:szCs w:val="24"/>
        </w:rPr>
        <w:t>postairon</w:t>
      </w:r>
      <w:proofErr w:type="spellEnd"/>
      <w:r w:rsidRPr="007A053E">
        <w:rPr>
          <w:rFonts w:eastAsia="Arial"/>
          <w:color w:val="000000"/>
          <w:sz w:val="24"/>
          <w:szCs w:val="24"/>
        </w:rPr>
        <w:t xml:space="preserve"> / vastag /</w:t>
      </w:r>
    </w:p>
    <w:p w14:paraId="22F0D15F" w14:textId="52D0DFE3" w:rsidR="00422D9E" w:rsidRPr="007A053E" w:rsidRDefault="00422D9E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színes ceruzák( kék, piros, zöld, narancs, barna, citromsárga, lila)</w:t>
      </w:r>
    </w:p>
    <w:p w14:paraId="00000010" w14:textId="6D5CE8D9" w:rsidR="00BF52F0" w:rsidRPr="007A053E" w:rsidRDefault="00F91DB9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1 db 15 cm-es műanyag vonalzó</w:t>
      </w:r>
      <w:r w:rsidR="007A053E">
        <w:rPr>
          <w:rFonts w:eastAsia="Arial"/>
          <w:color w:val="000000"/>
          <w:sz w:val="24"/>
          <w:szCs w:val="24"/>
        </w:rPr>
        <w:t xml:space="preserve"> </w:t>
      </w:r>
      <w:r w:rsidRPr="007A053E">
        <w:rPr>
          <w:rFonts w:eastAsia="Arial"/>
          <w:sz w:val="24"/>
          <w:szCs w:val="24"/>
        </w:rPr>
        <w:t xml:space="preserve"> (ami befér a tolltartóba)</w:t>
      </w:r>
    </w:p>
    <w:p w14:paraId="00000013" w14:textId="77777777" w:rsidR="00BF52F0" w:rsidRPr="007A053E" w:rsidRDefault="00F91DB9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 faragó / két részes, kicsi-nagy lyukú/</w:t>
      </w:r>
    </w:p>
    <w:p w14:paraId="31F23F9F" w14:textId="1036D9BF" w:rsidR="00422D9E" w:rsidRPr="007A053E" w:rsidRDefault="00422D9E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 radír ( elefántos vagy ceruza végére húzható radír)</w:t>
      </w:r>
    </w:p>
    <w:p w14:paraId="64665C32" w14:textId="77777777" w:rsidR="00F80B4D" w:rsidRPr="007A053E" w:rsidRDefault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45EBC5BA" w14:textId="452D16A6" w:rsidR="00F80B4D" w:rsidRDefault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  <w:u w:val="single"/>
        </w:rPr>
      </w:pPr>
      <w:r w:rsidRPr="007A053E">
        <w:rPr>
          <w:rFonts w:eastAsia="Arial"/>
          <w:b/>
          <w:color w:val="000000"/>
          <w:sz w:val="24"/>
          <w:szCs w:val="24"/>
          <w:u w:val="single"/>
        </w:rPr>
        <w:t>Matematika:</w:t>
      </w:r>
    </w:p>
    <w:p w14:paraId="6DCAA75B" w14:textId="77777777" w:rsidR="00A37C72" w:rsidRPr="007A053E" w:rsidRDefault="00A37C7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  <w:u w:val="single"/>
        </w:rPr>
      </w:pPr>
    </w:p>
    <w:p w14:paraId="392CB4BC" w14:textId="674D1543" w:rsidR="00F80B4D" w:rsidRPr="007A053E" w:rsidRDefault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2 db nagy rácsos négyzetrácsos füzet </w:t>
      </w:r>
    </w:p>
    <w:p w14:paraId="79F82D3E" w14:textId="34F1EF92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</w:t>
      </w:r>
      <w:r w:rsidR="00A37C72">
        <w:rPr>
          <w:rFonts w:eastAsia="Arial"/>
          <w:color w:val="000000"/>
          <w:sz w:val="24"/>
          <w:szCs w:val="24"/>
        </w:rPr>
        <w:t xml:space="preserve"> 1</w:t>
      </w:r>
      <w:r w:rsidR="00A37C72">
        <w:rPr>
          <w:rFonts w:eastAsia="Arial"/>
          <w:sz w:val="24"/>
          <w:szCs w:val="24"/>
        </w:rPr>
        <w:t xml:space="preserve"> </w:t>
      </w:r>
      <w:r w:rsidRPr="007A053E">
        <w:rPr>
          <w:rFonts w:eastAsia="Arial"/>
          <w:color w:val="000000"/>
          <w:sz w:val="24"/>
          <w:szCs w:val="24"/>
        </w:rPr>
        <w:t xml:space="preserve">csomag </w:t>
      </w:r>
      <w:r w:rsidR="00A37C72">
        <w:rPr>
          <w:rFonts w:eastAsia="Arial"/>
          <w:color w:val="000000"/>
          <w:sz w:val="24"/>
          <w:szCs w:val="24"/>
        </w:rPr>
        <w:t>számolópálcika</w:t>
      </w:r>
      <w:r w:rsidRPr="007A053E">
        <w:rPr>
          <w:rFonts w:eastAsia="Arial"/>
          <w:color w:val="000000"/>
          <w:sz w:val="24"/>
          <w:szCs w:val="24"/>
        </w:rPr>
        <w:t>pálcika (</w:t>
      </w:r>
      <w:r w:rsidR="00A37C72">
        <w:rPr>
          <w:rFonts w:eastAsia="Arial"/>
          <w:color w:val="000000"/>
          <w:sz w:val="24"/>
          <w:szCs w:val="24"/>
        </w:rPr>
        <w:t>érdemes otthonra is egyet beszerezni</w:t>
      </w:r>
      <w:r w:rsidRPr="007A053E">
        <w:rPr>
          <w:rFonts w:eastAsia="Arial"/>
          <w:color w:val="000000"/>
          <w:sz w:val="24"/>
          <w:szCs w:val="24"/>
        </w:rPr>
        <w:t>)</w:t>
      </w:r>
    </w:p>
    <w:p w14:paraId="40EC90EB" w14:textId="71D591D3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r w:rsidR="00A37C72">
        <w:rPr>
          <w:rFonts w:eastAsia="Arial"/>
          <w:sz w:val="24"/>
          <w:szCs w:val="24"/>
        </w:rPr>
        <w:t>1</w:t>
      </w:r>
      <w:r w:rsidRPr="007A053E">
        <w:rPr>
          <w:rFonts w:eastAsia="Arial"/>
          <w:color w:val="000000"/>
          <w:sz w:val="24"/>
          <w:szCs w:val="24"/>
        </w:rPr>
        <w:t xml:space="preserve"> doboz korong ( </w:t>
      </w:r>
      <w:r w:rsidR="00A37C72">
        <w:rPr>
          <w:rFonts w:eastAsia="Arial"/>
          <w:color w:val="000000"/>
          <w:sz w:val="24"/>
          <w:szCs w:val="24"/>
        </w:rPr>
        <w:t>érdemes egyet ebből is</w:t>
      </w:r>
      <w:r w:rsidRPr="007A053E">
        <w:rPr>
          <w:rFonts w:eastAsia="Arial"/>
          <w:color w:val="000000"/>
          <w:sz w:val="24"/>
          <w:szCs w:val="24"/>
        </w:rPr>
        <w:t xml:space="preserve"> otthonra</w:t>
      </w:r>
      <w:r w:rsidR="00A37C72">
        <w:rPr>
          <w:rFonts w:eastAsia="Arial"/>
          <w:color w:val="000000"/>
          <w:sz w:val="24"/>
          <w:szCs w:val="24"/>
        </w:rPr>
        <w:t xml:space="preserve"> beszerezni </w:t>
      </w:r>
      <w:r w:rsidRPr="007A053E">
        <w:rPr>
          <w:rFonts w:eastAsia="Arial"/>
          <w:color w:val="000000"/>
          <w:sz w:val="24"/>
          <w:szCs w:val="24"/>
        </w:rPr>
        <w:t>)</w:t>
      </w:r>
    </w:p>
    <w:p w14:paraId="5A33BBA8" w14:textId="298E8FA5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kis tükör</w:t>
      </w:r>
    </w:p>
    <w:p w14:paraId="0DB3108C" w14:textId="1BAEC925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műanyag játék óra</w:t>
      </w:r>
    </w:p>
    <w:p w14:paraId="5D297D0A" w14:textId="412F6DA4" w:rsidR="00F80B4D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mérőszalag</w:t>
      </w:r>
    </w:p>
    <w:p w14:paraId="538DF927" w14:textId="2C61D009" w:rsidR="00A37C72" w:rsidRDefault="00A37C72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1 db logikai lapok készlet</w:t>
      </w:r>
    </w:p>
    <w:p w14:paraId="3F76B0FA" w14:textId="5D6A6F36" w:rsidR="00A37C72" w:rsidRPr="007A053E" w:rsidRDefault="00A37C72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1 db dobókocka</w:t>
      </w:r>
    </w:p>
    <w:p w14:paraId="1B67421F" w14:textId="77777777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3C87203" w14:textId="433C967D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  <w:u w:val="single"/>
        </w:rPr>
      </w:pPr>
      <w:r w:rsidRPr="007A053E">
        <w:rPr>
          <w:rFonts w:eastAsia="Arial"/>
          <w:b/>
          <w:color w:val="000000"/>
          <w:sz w:val="24"/>
          <w:szCs w:val="24"/>
          <w:u w:val="single"/>
        </w:rPr>
        <w:t xml:space="preserve">Ének: </w:t>
      </w:r>
    </w:p>
    <w:p w14:paraId="319BDB03" w14:textId="77777777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hangjegyfüzet, A/5 méretű /kicsi/</w:t>
      </w:r>
    </w:p>
    <w:p w14:paraId="14483813" w14:textId="77777777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  <w:u w:val="single"/>
        </w:rPr>
      </w:pPr>
    </w:p>
    <w:p w14:paraId="432DDF13" w14:textId="02826B3A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  <w:u w:val="single"/>
        </w:rPr>
      </w:pPr>
      <w:r w:rsidRPr="007A053E">
        <w:rPr>
          <w:rFonts w:eastAsia="Arial"/>
          <w:b/>
          <w:color w:val="000000"/>
          <w:sz w:val="24"/>
          <w:szCs w:val="24"/>
          <w:u w:val="single"/>
        </w:rPr>
        <w:t>Olvasás, írás, horvát</w:t>
      </w:r>
    </w:p>
    <w:p w14:paraId="576A7297" w14:textId="73BB3DF1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sz w:val="24"/>
          <w:szCs w:val="24"/>
        </w:rPr>
        <w:t>5</w:t>
      </w:r>
      <w:r w:rsidRPr="007A053E">
        <w:rPr>
          <w:rFonts w:eastAsia="Arial"/>
          <w:color w:val="000000"/>
          <w:sz w:val="24"/>
          <w:szCs w:val="24"/>
        </w:rPr>
        <w:t xml:space="preserve"> db vonalas füzet /14-32-es jelű/ ( ebből egy darab az üzenő-leckefüzet lesz)</w:t>
      </w:r>
    </w:p>
    <w:p w14:paraId="25BFB297" w14:textId="77777777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sz w:val="24"/>
          <w:szCs w:val="24"/>
        </w:rPr>
        <w:t>1 db első osztályos mesefüzet</w:t>
      </w:r>
    </w:p>
    <w:p w14:paraId="4633237F" w14:textId="77777777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sz w:val="24"/>
          <w:szCs w:val="24"/>
        </w:rPr>
        <w:t xml:space="preserve"> 2 db A5-ös vázlatfüzet</w:t>
      </w:r>
      <w:r w:rsidRPr="007A053E">
        <w:rPr>
          <w:rFonts w:eastAsia="Arial"/>
          <w:color w:val="000000"/>
          <w:sz w:val="24"/>
          <w:szCs w:val="24"/>
        </w:rPr>
        <w:t xml:space="preserve">     </w:t>
      </w:r>
    </w:p>
    <w:p w14:paraId="7144428E" w14:textId="390B6C1D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nejlon betűtartó+ akkora mappa, amelybe belefér ez a betűtartó)</w:t>
      </w:r>
    </w:p>
    <w:p w14:paraId="1F07F9C3" w14:textId="21E6FF66" w:rsidR="00F80B4D" w:rsidRPr="00A37C72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</w:t>
      </w:r>
      <w:r w:rsidR="00A37C72">
        <w:rPr>
          <w:rFonts w:eastAsia="Arial"/>
          <w:color w:val="000000"/>
          <w:sz w:val="24"/>
          <w:szCs w:val="24"/>
        </w:rPr>
        <w:t>3</w:t>
      </w:r>
      <w:r w:rsidRPr="007A053E">
        <w:rPr>
          <w:rFonts w:eastAsia="Arial"/>
          <w:color w:val="000000"/>
          <w:sz w:val="24"/>
          <w:szCs w:val="24"/>
        </w:rPr>
        <w:t xml:space="preserve"> db kis méretű boríték (le</w:t>
      </w:r>
      <w:r w:rsidR="00A37C72">
        <w:rPr>
          <w:rFonts w:eastAsia="Arial"/>
          <w:color w:val="000000"/>
          <w:sz w:val="24"/>
          <w:szCs w:val="24"/>
        </w:rPr>
        <w:t xml:space="preserve">gjobb a </w:t>
      </w:r>
      <w:r w:rsidRPr="007A053E">
        <w:rPr>
          <w:rFonts w:eastAsia="Arial"/>
          <w:color w:val="000000"/>
          <w:sz w:val="24"/>
          <w:szCs w:val="24"/>
        </w:rPr>
        <w:t xml:space="preserve"> műanyag összecsukható</w:t>
      </w:r>
      <w:r w:rsidR="00A37C72">
        <w:rPr>
          <w:rFonts w:eastAsia="Arial"/>
          <w:color w:val="000000"/>
          <w:sz w:val="24"/>
          <w:szCs w:val="24"/>
        </w:rPr>
        <w:t xml:space="preserve"> - hagyományos boríték nagyságú</w:t>
      </w:r>
      <w:r w:rsidRPr="007A053E">
        <w:rPr>
          <w:rFonts w:eastAsia="Arial"/>
          <w:color w:val="000000"/>
          <w:sz w:val="24"/>
          <w:szCs w:val="24"/>
        </w:rPr>
        <w:t>)</w:t>
      </w:r>
    </w:p>
    <w:p w14:paraId="00000014" w14:textId="77777777" w:rsidR="00BF52F0" w:rsidRPr="007A053E" w:rsidRDefault="00BF52F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  <w:u w:val="single"/>
        </w:rPr>
      </w:pPr>
    </w:p>
    <w:p w14:paraId="00000015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 Black"/>
          <w:b/>
          <w:color w:val="000000"/>
          <w:sz w:val="24"/>
          <w:szCs w:val="24"/>
          <w:u w:val="single"/>
        </w:rPr>
      </w:pPr>
      <w:r w:rsidRPr="007A053E">
        <w:rPr>
          <w:rFonts w:eastAsia="Arial Black"/>
          <w:b/>
          <w:sz w:val="24"/>
          <w:szCs w:val="24"/>
          <w:u w:val="single"/>
        </w:rPr>
        <w:t xml:space="preserve"> Rajzhoz, technikához:</w:t>
      </w:r>
    </w:p>
    <w:p w14:paraId="00000016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40 db A/4-es </w:t>
      </w:r>
      <w:r w:rsidRPr="007A053E">
        <w:rPr>
          <w:rFonts w:eastAsia="Arial"/>
          <w:color w:val="000000"/>
          <w:sz w:val="24"/>
          <w:szCs w:val="24"/>
          <w:u w:val="single"/>
        </w:rPr>
        <w:t xml:space="preserve">műszaki </w:t>
      </w:r>
      <w:r w:rsidRPr="007A053E">
        <w:rPr>
          <w:rFonts w:eastAsia="Arial"/>
          <w:color w:val="000000"/>
          <w:sz w:val="24"/>
          <w:szCs w:val="24"/>
        </w:rPr>
        <w:t>rajzlap</w:t>
      </w:r>
    </w:p>
    <w:p w14:paraId="00000017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A/4-es </w:t>
      </w:r>
      <w:r w:rsidRPr="007A053E">
        <w:rPr>
          <w:rFonts w:eastAsia="Arial"/>
          <w:sz w:val="24"/>
          <w:szCs w:val="24"/>
        </w:rPr>
        <w:t>fotókarton</w:t>
      </w:r>
      <w:r w:rsidRPr="007A053E">
        <w:rPr>
          <w:rFonts w:eastAsia="Arial"/>
          <w:color w:val="000000"/>
          <w:sz w:val="24"/>
          <w:szCs w:val="24"/>
        </w:rPr>
        <w:t xml:space="preserve">( színes karton)2-2db.: sárga, narancs, piros, </w:t>
      </w:r>
      <w:r w:rsidRPr="007A053E">
        <w:rPr>
          <w:rFonts w:eastAsia="Arial"/>
          <w:sz w:val="24"/>
          <w:szCs w:val="24"/>
        </w:rPr>
        <w:t>rózsaszín</w:t>
      </w:r>
      <w:r w:rsidRPr="007A053E">
        <w:rPr>
          <w:rFonts w:eastAsia="Arial"/>
          <w:color w:val="000000"/>
          <w:sz w:val="24"/>
          <w:szCs w:val="24"/>
        </w:rPr>
        <w:t>, bordó, lila, sötétkék, világoskék, sötétzöld, barna, fekete, drapp(vajszínű)</w:t>
      </w:r>
    </w:p>
    <w:p w14:paraId="00000019" w14:textId="60EC5AEF" w:rsidR="00BF52F0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A/4-es színes fénymásolópapírok: színenként 2-2 db-10 különböző szín</w:t>
      </w:r>
    </w:p>
    <w:p w14:paraId="66697FA7" w14:textId="6D88F616" w:rsidR="00C26180" w:rsidRPr="007A053E" w:rsidRDefault="00C2618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Kaparós papír( fekete, de alatta színes réteg van, így lehet belekarcolni mintákat-érdemes osztályszinten megvenni, mert több is van egy csomagban. Úgy vásárolják meg, hogy minden gyereknek 2 lap jusson)</w:t>
      </w:r>
      <w:bookmarkStart w:id="0" w:name="_GoBack"/>
      <w:bookmarkEnd w:id="0"/>
    </w:p>
    <w:p w14:paraId="0000001A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sz w:val="24"/>
          <w:szCs w:val="24"/>
        </w:rPr>
        <w:t xml:space="preserve">Filctoll készlet </w:t>
      </w:r>
      <w:r w:rsidRPr="007A053E">
        <w:rPr>
          <w:rFonts w:eastAsia="Arial"/>
          <w:color w:val="000000"/>
          <w:sz w:val="24"/>
          <w:szCs w:val="24"/>
        </w:rPr>
        <w:t>- vastagabb fajta</w:t>
      </w:r>
    </w:p>
    <w:p w14:paraId="0000001B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fekete tűfilc</w:t>
      </w:r>
    </w:p>
    <w:p w14:paraId="0000001C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lastRenderedPageBreak/>
        <w:t>színesceruza-készlet</w:t>
      </w:r>
      <w:r w:rsidRPr="007A053E">
        <w:rPr>
          <w:rFonts w:eastAsia="Arial"/>
          <w:sz w:val="24"/>
          <w:szCs w:val="24"/>
        </w:rPr>
        <w:t>, ha nincs benne, akkor 1 db fehér színű ceruza(lehet külön is kapni)</w:t>
      </w:r>
    </w:p>
    <w:p w14:paraId="0000001D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zsírkréta</w:t>
      </w:r>
    </w:p>
    <w:p w14:paraId="0000001E" w14:textId="3949E58B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Festéshez: tempera, vízfesték, vékony-közepes-vastag- nagyon vastag ecset, vizes tál, rongy,  nagy méretű póló(védőköpenynek)</w:t>
      </w:r>
      <w:r w:rsidR="00930155" w:rsidRPr="007A053E">
        <w:rPr>
          <w:rFonts w:eastAsia="Arial"/>
          <w:color w:val="000000"/>
          <w:sz w:val="24"/>
          <w:szCs w:val="24"/>
        </w:rPr>
        <w:t>, újságpapír az asztalok letakarásához</w:t>
      </w:r>
    </w:p>
    <w:p w14:paraId="0000001F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csomag vattakorong</w:t>
      </w:r>
    </w:p>
    <w:p w14:paraId="00000020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olló</w:t>
      </w:r>
    </w:p>
    <w:p w14:paraId="00000021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Ragasztó: 2 db ragasztó stift_ javasolt az UHU vagy </w:t>
      </w:r>
      <w:proofErr w:type="spellStart"/>
      <w:r w:rsidRPr="007A053E">
        <w:rPr>
          <w:rFonts w:eastAsia="Arial"/>
          <w:color w:val="000000"/>
          <w:sz w:val="24"/>
          <w:szCs w:val="24"/>
        </w:rPr>
        <w:t>Pritt</w:t>
      </w:r>
      <w:proofErr w:type="spellEnd"/>
    </w:p>
    <w:p w14:paraId="00000022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                1 db folyékony ragasztó –UHU vagy Sulifix</w:t>
      </w:r>
    </w:p>
    <w:p w14:paraId="00000024" w14:textId="0857536C" w:rsidR="00BF52F0" w:rsidRPr="007A053E" w:rsidRDefault="00A37C7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3</w:t>
      </w:r>
      <w:r w:rsidR="00F91DB9" w:rsidRPr="007A053E">
        <w:rPr>
          <w:rFonts w:eastAsia="Arial"/>
          <w:color w:val="000000"/>
          <w:sz w:val="24"/>
          <w:szCs w:val="24"/>
        </w:rPr>
        <w:t xml:space="preserve"> db fehér papírtányér</w:t>
      </w:r>
    </w:p>
    <w:p w14:paraId="714C8981" w14:textId="1928115B" w:rsid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rajztábla</w:t>
      </w:r>
    </w:p>
    <w:p w14:paraId="312E8F99" w14:textId="25245B2A" w:rsidR="00A37C72" w:rsidRDefault="00A37C7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2 parafadugó</w:t>
      </w:r>
    </w:p>
    <w:p w14:paraId="7ECA2DE0" w14:textId="177C0D3D" w:rsidR="00A37C72" w:rsidRPr="007A053E" w:rsidRDefault="00A37C7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3 db </w:t>
      </w:r>
      <w:proofErr w:type="spellStart"/>
      <w:r>
        <w:rPr>
          <w:rFonts w:eastAsia="Arial"/>
          <w:color w:val="000000"/>
          <w:sz w:val="24"/>
          <w:szCs w:val="24"/>
        </w:rPr>
        <w:t>fülpiszka</w:t>
      </w:r>
      <w:proofErr w:type="spellEnd"/>
    </w:p>
    <w:p w14:paraId="20441592" w14:textId="77777777" w:rsidR="007A053E" w:rsidRP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0000025" w14:textId="77777777" w:rsidR="00BF52F0" w:rsidRPr="007A053E" w:rsidRDefault="00BF52F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0000026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 Black"/>
          <w:b/>
          <w:color w:val="000000"/>
          <w:sz w:val="24"/>
          <w:szCs w:val="24"/>
          <w:u w:val="single"/>
        </w:rPr>
      </w:pPr>
      <w:r w:rsidRPr="007A053E">
        <w:rPr>
          <w:rFonts w:eastAsia="Arial Black"/>
          <w:b/>
          <w:color w:val="000000"/>
          <w:sz w:val="24"/>
          <w:szCs w:val="24"/>
          <w:u w:val="single"/>
        </w:rPr>
        <w:t xml:space="preserve">Testneveléshez  </w:t>
      </w:r>
    </w:p>
    <w:p w14:paraId="00000027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sz w:val="24"/>
          <w:szCs w:val="24"/>
        </w:rPr>
        <w:t xml:space="preserve"> </w:t>
      </w:r>
      <w:r w:rsidRPr="007A053E">
        <w:rPr>
          <w:rFonts w:eastAsia="Arial"/>
          <w:color w:val="000000"/>
          <w:sz w:val="24"/>
          <w:szCs w:val="24"/>
        </w:rPr>
        <w:t xml:space="preserve"> fekete tornanadrág</w:t>
      </w:r>
    </w:p>
    <w:p w14:paraId="00000028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fehér , egyszínű póló (nem mintás)</w:t>
      </w:r>
    </w:p>
    <w:p w14:paraId="00000029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  <w:u w:val="single"/>
        </w:rPr>
      </w:pPr>
      <w:r w:rsidRPr="007A053E">
        <w:rPr>
          <w:rFonts w:eastAsia="Arial"/>
          <w:color w:val="000000"/>
          <w:sz w:val="24"/>
          <w:szCs w:val="24"/>
        </w:rPr>
        <w:t xml:space="preserve">  tornacipő</w:t>
      </w:r>
    </w:p>
    <w:p w14:paraId="0000002A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melegítő</w:t>
      </w:r>
    </w:p>
    <w:p w14:paraId="0000002B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cserezokni</w:t>
      </w:r>
    </w:p>
    <w:p w14:paraId="0000002C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tornazsák</w:t>
      </w:r>
    </w:p>
    <w:p w14:paraId="0000002D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sz w:val="24"/>
          <w:szCs w:val="24"/>
        </w:rPr>
        <w:t xml:space="preserve">  babzsák</w:t>
      </w:r>
    </w:p>
    <w:p w14:paraId="0000002E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sz w:val="24"/>
          <w:szCs w:val="24"/>
        </w:rPr>
        <w:t xml:space="preserve">  ugrálókötél</w:t>
      </w:r>
    </w:p>
    <w:p w14:paraId="62F7D3F2" w14:textId="77777777" w:rsidR="00930155" w:rsidRPr="007A053E" w:rsidRDefault="00930155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588ACB92" w14:textId="597B233A" w:rsidR="00930155" w:rsidRPr="007A053E" w:rsidRDefault="001951E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( kérem készítsenek be a </w:t>
      </w:r>
      <w:proofErr w:type="spellStart"/>
      <w:r>
        <w:rPr>
          <w:rFonts w:eastAsia="Arial"/>
          <w:sz w:val="24"/>
          <w:szCs w:val="24"/>
        </w:rPr>
        <w:t>tesizsákba</w:t>
      </w:r>
      <w:proofErr w:type="spellEnd"/>
      <w:r w:rsidR="00930155" w:rsidRPr="007A053E">
        <w:rPr>
          <w:rFonts w:eastAsia="Arial"/>
          <w:sz w:val="24"/>
          <w:szCs w:val="24"/>
        </w:rPr>
        <w:t xml:space="preserve"> egy vá</w:t>
      </w:r>
      <w:r>
        <w:rPr>
          <w:rFonts w:eastAsia="Arial"/>
          <w:sz w:val="24"/>
          <w:szCs w:val="24"/>
        </w:rPr>
        <w:t>ltás</w:t>
      </w:r>
      <w:r w:rsidR="00930155" w:rsidRPr="007A053E">
        <w:rPr>
          <w:rFonts w:eastAsia="Arial"/>
          <w:sz w:val="24"/>
          <w:szCs w:val="24"/>
        </w:rPr>
        <w:t xml:space="preserve"> alsónemű</w:t>
      </w:r>
      <w:r>
        <w:rPr>
          <w:rFonts w:eastAsia="Arial"/>
          <w:sz w:val="24"/>
          <w:szCs w:val="24"/>
        </w:rPr>
        <w:t>t -nejlonzacskóba</w:t>
      </w:r>
      <w:r w:rsidR="00930155" w:rsidRPr="007A053E">
        <w:rPr>
          <w:rFonts w:eastAsia="Arial"/>
          <w:sz w:val="24"/>
          <w:szCs w:val="24"/>
        </w:rPr>
        <w:t xml:space="preserve"> )</w:t>
      </w:r>
    </w:p>
    <w:p w14:paraId="0000002F" w14:textId="77777777" w:rsidR="00BF52F0" w:rsidRPr="007A053E" w:rsidRDefault="00BF52F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0000030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r w:rsidRPr="007A053E">
        <w:rPr>
          <w:rFonts w:eastAsia="Arial"/>
          <w:sz w:val="24"/>
          <w:szCs w:val="24"/>
        </w:rPr>
        <w:t>4</w:t>
      </w:r>
      <w:r w:rsidRPr="007A053E">
        <w:rPr>
          <w:rFonts w:eastAsia="Arial"/>
          <w:color w:val="000000"/>
          <w:sz w:val="24"/>
          <w:szCs w:val="24"/>
        </w:rPr>
        <w:t xml:space="preserve"> tekercs papírtörlő / később is folyamatosan kell majd/   </w:t>
      </w:r>
    </w:p>
    <w:p w14:paraId="00000031" w14:textId="62EFDE56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r w:rsidR="00422D9E" w:rsidRPr="007A053E">
        <w:rPr>
          <w:rFonts w:eastAsia="Arial"/>
          <w:sz w:val="24"/>
          <w:szCs w:val="24"/>
        </w:rPr>
        <w:t xml:space="preserve">2 </w:t>
      </w:r>
      <w:r w:rsidR="00422D9E" w:rsidRPr="007A053E">
        <w:rPr>
          <w:rFonts w:eastAsia="Arial"/>
          <w:color w:val="000000"/>
          <w:sz w:val="24"/>
          <w:szCs w:val="24"/>
        </w:rPr>
        <w:t>csomag 10 -e</w:t>
      </w:r>
      <w:r w:rsidRPr="007A053E">
        <w:rPr>
          <w:rFonts w:eastAsia="Arial"/>
          <w:color w:val="000000"/>
          <w:sz w:val="24"/>
          <w:szCs w:val="24"/>
        </w:rPr>
        <w:t xml:space="preserve">s </w:t>
      </w:r>
      <w:r w:rsidR="00422D9E" w:rsidRPr="007A053E">
        <w:rPr>
          <w:rFonts w:eastAsia="Arial"/>
          <w:sz w:val="24"/>
          <w:szCs w:val="24"/>
        </w:rPr>
        <w:t>papír zsebkendő az iskolatáskába bekészítve - minden nap</w:t>
      </w:r>
    </w:p>
    <w:p w14:paraId="00000032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1 folyékony szappan</w:t>
      </w:r>
    </w:p>
    <w:p w14:paraId="00000033" w14:textId="77777777" w:rsidR="00BF52F0" w:rsidRPr="007A053E" w:rsidRDefault="00BF52F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  <w:highlight w:val="yellow"/>
          <w:u w:val="single"/>
        </w:rPr>
      </w:pPr>
    </w:p>
    <w:p w14:paraId="00000034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  <w:highlight w:val="white"/>
        </w:rPr>
      </w:pPr>
      <w:r w:rsidRPr="007A053E">
        <w:rPr>
          <w:rFonts w:eastAsia="Arial"/>
          <w:sz w:val="24"/>
          <w:szCs w:val="24"/>
          <w:highlight w:val="white"/>
        </w:rPr>
        <w:t>Rajzdoboz: szeretném, ha mindenkinek egyforma doboza lenne, a könnyebb tárolás miatt, ezért kérem szerezzenek be (</w:t>
      </w:r>
      <w:proofErr w:type="spellStart"/>
      <w:r w:rsidRPr="007A053E">
        <w:rPr>
          <w:rFonts w:eastAsia="Arial"/>
          <w:sz w:val="24"/>
          <w:szCs w:val="24"/>
          <w:highlight w:val="white"/>
        </w:rPr>
        <w:t>mömax</w:t>
      </w:r>
      <w:proofErr w:type="spellEnd"/>
      <w:r w:rsidRPr="007A053E">
        <w:rPr>
          <w:rFonts w:eastAsia="Arial"/>
          <w:sz w:val="24"/>
          <w:szCs w:val="24"/>
          <w:highlight w:val="white"/>
        </w:rPr>
        <w:t xml:space="preserve">, </w:t>
      </w:r>
      <w:proofErr w:type="spellStart"/>
      <w:r w:rsidRPr="007A053E">
        <w:rPr>
          <w:rFonts w:eastAsia="Arial"/>
          <w:sz w:val="24"/>
          <w:szCs w:val="24"/>
          <w:highlight w:val="white"/>
        </w:rPr>
        <w:t>jysk</w:t>
      </w:r>
      <w:proofErr w:type="spellEnd"/>
      <w:r w:rsidRPr="007A053E">
        <w:rPr>
          <w:rFonts w:eastAsia="Arial"/>
          <w:sz w:val="24"/>
          <w:szCs w:val="24"/>
          <w:highlight w:val="white"/>
        </w:rPr>
        <w:t xml:space="preserve"> ) 8 literes fedeles, lapos műanyag dobozt, ebbe tegyünk a rajz és technika órákhoz szükséges dolgokat.</w:t>
      </w:r>
    </w:p>
    <w:p w14:paraId="00000035" w14:textId="77777777" w:rsidR="00BF52F0" w:rsidRPr="007A053E" w:rsidRDefault="00BF52F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0000036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Kérem, minden holmira írják rá a gyermek nevét, óvodai jelét!</w:t>
      </w:r>
    </w:p>
    <w:p w14:paraId="00000037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A könyveket legcélszerűbb átlátszó borítóba kötni, így könnyebben felismerhető a gyerekek számára.</w:t>
      </w:r>
    </w:p>
    <w:p w14:paraId="36AA0362" w14:textId="77777777" w:rsidR="007A053E" w:rsidRP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33508F82" w14:textId="77777777" w:rsidR="007A053E" w:rsidRP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349E3DF4" w14:textId="77777777" w:rsidR="007A053E" w:rsidRP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5D5F4701" w14:textId="77777777" w:rsidR="005A3562" w:rsidRPr="007A053E" w:rsidRDefault="005A356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sectPr w:rsidR="005A3562" w:rsidRPr="007A053E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69C"/>
    <w:multiLevelType w:val="hybridMultilevel"/>
    <w:tmpl w:val="69C06A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2F0"/>
    <w:rsid w:val="000F5674"/>
    <w:rsid w:val="001951EE"/>
    <w:rsid w:val="003E56EA"/>
    <w:rsid w:val="00422D9E"/>
    <w:rsid w:val="0056020D"/>
    <w:rsid w:val="005A3562"/>
    <w:rsid w:val="007A053E"/>
    <w:rsid w:val="007B1EC3"/>
    <w:rsid w:val="00930155"/>
    <w:rsid w:val="00951591"/>
    <w:rsid w:val="00A37C72"/>
    <w:rsid w:val="00BF52F0"/>
    <w:rsid w:val="00C26180"/>
    <w:rsid w:val="00C87F98"/>
    <w:rsid w:val="00F80B4D"/>
    <w:rsid w:val="00F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4BCC"/>
  <w15:docId w15:val="{C2E23808-91E6-4E01-B2CA-6F177FF8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9301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A053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02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20D"/>
    <w:rPr>
      <w:rFonts w:ascii="Segoe UI" w:hAnsi="Segoe UI" w:cs="Segoe UI"/>
      <w:sz w:val="18"/>
      <w:szCs w:val="18"/>
    </w:rPr>
  </w:style>
  <w:style w:type="paragraph" w:customStyle="1" w:styleId="R2">
    <w:name w:val="R2"/>
    <w:basedOn w:val="Norml"/>
    <w:rsid w:val="005A3562"/>
    <w:pPr>
      <w:widowControl w:val="0"/>
      <w:tabs>
        <w:tab w:val="right" w:pos="255"/>
        <w:tab w:val="left" w:pos="340"/>
      </w:tabs>
      <w:overflowPunct w:val="0"/>
      <w:autoSpaceDE w:val="0"/>
      <w:autoSpaceDN w:val="0"/>
      <w:adjustRightInd w:val="0"/>
      <w:ind w:left="340"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Tanar-16</cp:lastModifiedBy>
  <cp:revision>14</cp:revision>
  <cp:lastPrinted>2021-06-25T06:53:00Z</cp:lastPrinted>
  <dcterms:created xsi:type="dcterms:W3CDTF">2020-07-15T11:45:00Z</dcterms:created>
  <dcterms:modified xsi:type="dcterms:W3CDTF">2024-06-28T17:44:00Z</dcterms:modified>
</cp:coreProperties>
</file>