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45.0" w:type="dxa"/>
        <w:jc w:val="left"/>
        <w:tblInd w:w="-10.0" w:type="dxa"/>
        <w:tblLayout w:type="fixed"/>
        <w:tblLook w:val="0400"/>
      </w:tblPr>
      <w:tblGrid>
        <w:gridCol w:w="3000"/>
        <w:gridCol w:w="1020"/>
        <w:gridCol w:w="1020"/>
        <w:gridCol w:w="1035"/>
        <w:gridCol w:w="870"/>
        <w:tblGridChange w:id="0">
          <w:tblGrid>
            <w:gridCol w:w="3000"/>
            <w:gridCol w:w="1020"/>
            <w:gridCol w:w="1020"/>
            <w:gridCol w:w="1035"/>
            <w:gridCol w:w="870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2025/2026-os tanév</w:t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 osztály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 osztály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7. osztály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8. osztály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vonalas füzet,nem spirálos!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irodalom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írólap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horvát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horvát népismeret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földrajz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magyar nyelvtan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történelem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21-32-es vonalas füzet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természetismeret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biológia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német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osztályfőnöki órára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szótárfüzet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német (ha az előző évi nem telt be, az is jó)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27-32 négyzetrácsos füzet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(röpdolgozat)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     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      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      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digitális kultúra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kémia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négyzetrácsos 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fizika spirálos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(algebra)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A4-es sima lapú füzet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matematika (geometria)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kottafüzet (A4-es)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Rajz (5,6,7.osztály):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12-es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temperafesték, vízfesték, ecsetek, zsírkréta, filctollak, vizes edény,  színes ceruzák, rajz ceruzák, (3B-s vagy 4B-s), műszaki rajzlap -  20 db A4-es, olló, ragasztók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Technika: (5,6.osztály)</w:t>
            </w:r>
          </w:p>
          <w:p w:rsidR="00000000" w:rsidDel="00000000" w:rsidP="00000000" w:rsidRDefault="00000000" w:rsidRPr="00000000" w14:paraId="00000095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db A/4-es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műszaki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rajzlap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A/4-es fotókarton( színes karton)2-2db.: sárga, narancs, piros, rózsaszín, bordó, lila, sötétkék, világoskék, sötétzöld, barna, fekete, drapp(vajszínű)</w:t>
            </w:r>
          </w:p>
          <w:p w:rsidR="00000000" w:rsidDel="00000000" w:rsidP="00000000" w:rsidRDefault="00000000" w:rsidRPr="00000000" w14:paraId="00000097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A/4-es színes fénymásolópapírok: színenként 2-2 db-10 különböző szín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Filctoll készlet </w:t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olló</w:t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Ragasztó: 2 db ragasztó stift_ javasolt az UHU vagy Pritt</w:t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  <w:tab/>
              <w:t xml:space="preserve">1 db folyékony ragasztó –UHU vagy Sulifix</w:t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24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Újságpapír az asztalok letakarására.</w:t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Matematika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(geometria) tantárgyhoz szükséges még: 2 db háromszögű, 1 db hosszú vonalzó, körző, szögmérő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stift ragasztó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Testnevelés, néptánc: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sötét rövidnadrág, fehér póló és tornacipő (fűzős, normál talpú) szükséges, hajgumi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Földrajz: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db (zsír) stift ragasztó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Német: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db olló, 1 db stift ragasztó, színes ceruzák, 1 kiemelő filc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QqkALEos/9XUI+v4jIAvItACg==">CgMxLjA4AHIhMVZPM0VSb0F3NnVTMU1OYjhjSWFSWW1YcllxUDlpQ0U1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2019-07-12T04:55:00Z</dcterms:created>
  <dc:creator>Nikolett Tauber</dc:creator>
</cp:coreProperties>
</file>